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4E79" w14:textId="77777777" w:rsidR="0088531B" w:rsidRDefault="0088531B"/>
    <w:p w14:paraId="6EC09FEA" w14:textId="2BF17355" w:rsidR="006409E9" w:rsidRPr="00095E2E" w:rsidRDefault="006409E9" w:rsidP="006409E9">
      <w:pPr>
        <w:rPr>
          <w:b/>
          <w:bCs/>
        </w:rPr>
      </w:pPr>
      <w:r w:rsidRPr="00095E2E">
        <w:rPr>
          <w:b/>
          <w:bCs/>
        </w:rPr>
        <w:t>Scenario 1: Admin settings</w:t>
      </w:r>
    </w:p>
    <w:p w14:paraId="6EC3B869" w14:textId="7643865A" w:rsidR="006409E9" w:rsidRDefault="006409E9" w:rsidP="006409E9">
      <w:r>
        <w:t>Assuming</w:t>
      </w:r>
      <w:r>
        <w:t xml:space="preserve"> a project is</w:t>
      </w:r>
      <w:r>
        <w:t xml:space="preserve"> already</w:t>
      </w:r>
      <w:r>
        <w:t xml:space="preserve"> created.</w:t>
      </w:r>
    </w:p>
    <w:p w14:paraId="65867D44" w14:textId="77777777" w:rsidR="006409E9" w:rsidRDefault="006409E9" w:rsidP="006409E9">
      <w:r>
        <w:t>1. Go to QMetry Configuration &gt; Manage QMetry features &gt; Project &gt; Search for project and enable QMetry for it.</w:t>
      </w:r>
    </w:p>
    <w:p w14:paraId="738093E9" w14:textId="0EAB30BE" w:rsidR="006409E9" w:rsidRDefault="006409E9" w:rsidP="006409E9">
      <w:r>
        <w:t>2. Under QMetry Configuration &gt; Project Configuration &gt; Execution Preferences &gt; Enable "</w:t>
      </w:r>
      <w:hyperlink r:id="rId4" w:anchor="ProjectSettings-ExecutionPreferences" w:history="1">
        <w:r w:rsidRPr="00095E2E">
          <w:rPr>
            <w:rStyle w:val="Hyperlink"/>
          </w:rPr>
          <w:t>Automatically propagate Test Step Execution result to Test Case</w:t>
        </w:r>
      </w:hyperlink>
      <w:r>
        <w:t>"</w:t>
      </w:r>
    </w:p>
    <w:p w14:paraId="26B7354D" w14:textId="660B940A" w:rsidR="006409E9" w:rsidRDefault="006409E9" w:rsidP="006409E9">
      <w:r>
        <w:t xml:space="preserve">3. Go to Jira project settings and </w:t>
      </w:r>
      <w:hyperlink r:id="rId5" w:anchor="Installation-Server-AssociateIssueTypeswithNewProjects" w:history="1">
        <w:r w:rsidR="00095E2E" w:rsidRPr="00095E2E">
          <w:rPr>
            <w:rStyle w:val="Hyperlink"/>
          </w:rPr>
          <w:t>associate</w:t>
        </w:r>
        <w:r w:rsidRPr="00095E2E">
          <w:rPr>
            <w:rStyle w:val="Hyperlink"/>
          </w:rPr>
          <w:t xml:space="preserve"> Test case, Test Scenario and Test Run issue type</w:t>
        </w:r>
      </w:hyperlink>
      <w:r>
        <w:t xml:space="preserve"> for a project.</w:t>
      </w:r>
    </w:p>
    <w:p w14:paraId="5D8494ED" w14:textId="77777777" w:rsidR="006409E9" w:rsidRDefault="006409E9" w:rsidP="006409E9"/>
    <w:p w14:paraId="42522CA7" w14:textId="68E257DF" w:rsidR="006409E9" w:rsidRPr="00095E2E" w:rsidRDefault="006409E9" w:rsidP="006409E9">
      <w:pPr>
        <w:rPr>
          <w:b/>
          <w:bCs/>
        </w:rPr>
      </w:pPr>
      <w:r w:rsidRPr="00095E2E">
        <w:rPr>
          <w:b/>
          <w:bCs/>
        </w:rPr>
        <w:t>Scenario 2: Testing Flow</w:t>
      </w:r>
    </w:p>
    <w:p w14:paraId="6587D35D" w14:textId="77777777" w:rsidR="006409E9" w:rsidRDefault="006409E9" w:rsidP="006409E9">
      <w:r>
        <w:t xml:space="preserve">1. Create 3 Test Cases with few steps. Add attachment at Test case and Step level. </w:t>
      </w:r>
    </w:p>
    <w:p w14:paraId="26C488AE" w14:textId="77777777" w:rsidR="006409E9" w:rsidRDefault="006409E9" w:rsidP="006409E9">
      <w:r>
        <w:t>2. Link those Test cases with a story.</w:t>
      </w:r>
    </w:p>
    <w:p w14:paraId="5CBC3248" w14:textId="77777777" w:rsidR="006409E9" w:rsidRDefault="006409E9" w:rsidP="006409E9">
      <w:r>
        <w:t xml:space="preserve">3. Create a Test Run and link above Story to it. </w:t>
      </w:r>
    </w:p>
    <w:p w14:paraId="3AE1E167" w14:textId="77777777" w:rsidR="006409E9" w:rsidRDefault="006409E9" w:rsidP="006409E9">
      <w:r>
        <w:t>4. Once the Story is linked to Test Run the execution screen will show the Test cases linked to it.</w:t>
      </w:r>
    </w:p>
    <w:p w14:paraId="0690FFD1" w14:textId="56481269" w:rsidR="006409E9" w:rsidRDefault="006409E9" w:rsidP="006409E9">
      <w:r>
        <w:t xml:space="preserve">5. </w:t>
      </w:r>
      <w:hyperlink r:id="rId6" w:history="1">
        <w:r w:rsidRPr="00095E2E">
          <w:rPr>
            <w:rStyle w:val="Hyperlink"/>
          </w:rPr>
          <w:t>Assign a Tester</w:t>
        </w:r>
      </w:hyperlink>
      <w:r>
        <w:t xml:space="preserve"> to Test cases on execution screen.</w:t>
      </w:r>
    </w:p>
    <w:p w14:paraId="03B2AEC6" w14:textId="0C73A9B3" w:rsidR="006409E9" w:rsidRDefault="006409E9" w:rsidP="006409E9">
      <w:r>
        <w:t xml:space="preserve">6. </w:t>
      </w:r>
      <w:hyperlink r:id="rId7" w:anchor="TestExecution-AssignExecutionResult" w:history="1">
        <w:r w:rsidRPr="00095E2E">
          <w:rPr>
            <w:rStyle w:val="Hyperlink"/>
          </w:rPr>
          <w:t>Execute</w:t>
        </w:r>
      </w:hyperlink>
      <w:r>
        <w:t xml:space="preserve"> the Test cases on this Test Run. Add a bug on one of the Test </w:t>
      </w:r>
      <w:r>
        <w:t>cases</w:t>
      </w:r>
      <w:r>
        <w:t>.</w:t>
      </w:r>
    </w:p>
    <w:p w14:paraId="78E79E18" w14:textId="79B48738" w:rsidR="006409E9" w:rsidRDefault="006409E9" w:rsidP="006409E9">
      <w:r>
        <w:t xml:space="preserve">7. Open </w:t>
      </w:r>
      <w:hyperlink r:id="rId8" w:history="1">
        <w:r w:rsidRPr="00095E2E">
          <w:rPr>
            <w:rStyle w:val="Hyperlink"/>
          </w:rPr>
          <w:t>Traceability report</w:t>
        </w:r>
      </w:hyperlink>
      <w:r>
        <w:t xml:space="preserve"> and verify it shows correct Traceability for Story, Test </w:t>
      </w:r>
      <w:r>
        <w:t>Case</w:t>
      </w:r>
      <w:r>
        <w:t xml:space="preserve"> and Defect.</w:t>
      </w:r>
    </w:p>
    <w:p w14:paraId="68A8F973" w14:textId="2E339EA8" w:rsidR="006409E9" w:rsidRDefault="006409E9" w:rsidP="006409E9">
      <w:r>
        <w:t xml:space="preserve">8. Open </w:t>
      </w:r>
      <w:hyperlink r:id="rId9" w:history="1">
        <w:r w:rsidRPr="00095E2E">
          <w:rPr>
            <w:rStyle w:val="Hyperlink"/>
          </w:rPr>
          <w:t>Test Run Summary</w:t>
        </w:r>
      </w:hyperlink>
      <w:r>
        <w:t xml:space="preserve"> report and verify the it shows correct summary.</w:t>
      </w:r>
    </w:p>
    <w:p w14:paraId="35769EFF" w14:textId="7B05CD4E" w:rsidR="006409E9" w:rsidRDefault="006409E9" w:rsidP="006409E9">
      <w:r>
        <w:t xml:space="preserve">9. Open </w:t>
      </w:r>
      <w:hyperlink r:id="rId10" w:history="1">
        <w:r w:rsidRPr="00095E2E">
          <w:rPr>
            <w:rStyle w:val="Hyperlink"/>
          </w:rPr>
          <w:t>Executive coverage</w:t>
        </w:r>
      </w:hyperlink>
      <w:r>
        <w:t xml:space="preserve"> report and verify it shows correct coverage and summary.</w:t>
      </w:r>
    </w:p>
    <w:p w14:paraId="22BE7DE5" w14:textId="77777777" w:rsidR="006409E9" w:rsidRDefault="006409E9" w:rsidP="006409E9"/>
    <w:p w14:paraId="00F08B31" w14:textId="2717713C" w:rsidR="006409E9" w:rsidRPr="00095E2E" w:rsidRDefault="006409E9" w:rsidP="006409E9">
      <w:pPr>
        <w:rPr>
          <w:b/>
          <w:bCs/>
        </w:rPr>
      </w:pPr>
      <w:r w:rsidRPr="00095E2E">
        <w:rPr>
          <w:b/>
          <w:bCs/>
        </w:rPr>
        <w:t xml:space="preserve">Scenario 3: </w:t>
      </w:r>
      <w:hyperlink r:id="rId11" w:history="1">
        <w:r w:rsidRPr="00095E2E">
          <w:rPr>
            <w:rStyle w:val="Hyperlink"/>
            <w:b/>
            <w:bCs/>
          </w:rPr>
          <w:t>Export &amp; Import</w:t>
        </w:r>
      </w:hyperlink>
    </w:p>
    <w:p w14:paraId="271897D7" w14:textId="77777777" w:rsidR="006409E9" w:rsidRDefault="006409E9" w:rsidP="006409E9">
      <w:r>
        <w:t>1. Export Test cases using import-export utility.</w:t>
      </w:r>
      <w:bookmarkStart w:id="0" w:name="_GoBack"/>
      <w:bookmarkEnd w:id="0"/>
    </w:p>
    <w:p w14:paraId="0D5C583E" w14:textId="7585E00E" w:rsidR="006409E9" w:rsidRDefault="006409E9" w:rsidP="006409E9">
      <w:r>
        <w:t>2. Import some Test cases using import-export utility</w:t>
      </w:r>
    </w:p>
    <w:sectPr w:rsidR="00640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9"/>
    <w:rsid w:val="00095E2E"/>
    <w:rsid w:val="006409E9"/>
    <w:rsid w:val="008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83FB"/>
  <w15:chartTrackingRefBased/>
  <w15:docId w15:val="{0C8D80F9-F6C4-4853-8AC3-2D641898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metrysupport.atlassian.net/wiki/spaces/QTMJS33/pages/907739264/Traceability+Repo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metrysupport.atlassian.net/wiki/spaces/QTMJS33/pages/907739212/Test+Execu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metrysupport.atlassian.net/wiki/spaces/QTMJS33/pages/907739258/Assign+Testers" TargetMode="External"/><Relationship Id="rId11" Type="http://schemas.openxmlformats.org/officeDocument/2006/relationships/hyperlink" Target="https://qmetrysupport.atlassian.net/wiki/spaces/QTMJS33/pages/907739341/Import+Export" TargetMode="External"/><Relationship Id="rId5" Type="http://schemas.openxmlformats.org/officeDocument/2006/relationships/hyperlink" Target="https://qmetrysupport.atlassian.net/wiki/spaces/QTMJS33/pages/907739202/Installation+-+Server" TargetMode="External"/><Relationship Id="rId10" Type="http://schemas.openxmlformats.org/officeDocument/2006/relationships/hyperlink" Target="https://qmetrysupport.atlassian.net/wiki/spaces/QTMJS33/pages/907739181/Executive+Coverage+Report" TargetMode="External"/><Relationship Id="rId4" Type="http://schemas.openxmlformats.org/officeDocument/2006/relationships/hyperlink" Target="https://qmetrysupport.atlassian.net/wiki/spaces/QTMJS33/pages/907739145/Project+Settings" TargetMode="External"/><Relationship Id="rId9" Type="http://schemas.openxmlformats.org/officeDocument/2006/relationships/hyperlink" Target="https://qmetrysupport.atlassian.net/wiki/spaces/QTMJS33/pages/907739308/Test+Run+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Padkil</dc:creator>
  <cp:keywords/>
  <dc:description/>
  <cp:lastModifiedBy>Reshma Padkil</cp:lastModifiedBy>
  <cp:revision>1</cp:revision>
  <dcterms:created xsi:type="dcterms:W3CDTF">2019-11-29T13:19:00Z</dcterms:created>
  <dcterms:modified xsi:type="dcterms:W3CDTF">2019-11-29T14:11:00Z</dcterms:modified>
</cp:coreProperties>
</file>